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1F6F04" w:rsidR="001F6F04" w:rsidP="013CD961" w:rsidRDefault="001F6F04" w14:paraId="6D4F5477" w14:textId="1742CDEF">
      <w:pPr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100" w:line="276" w:lineRule="auto"/>
        <w:rPr>
          <w:rFonts w:ascii="Times" w:hAnsi="Times" w:eastAsia="Times" w:cs="Times"/>
          <w:b w:val="1"/>
          <w:bCs w:val="1"/>
          <w:color w:val="000000"/>
          <w:sz w:val="28"/>
          <w:szCs w:val="28"/>
        </w:rPr>
      </w:pPr>
      <w:r w:rsidRPr="013CD961" w:rsidR="001F6F04">
        <w:rPr>
          <w:rFonts w:ascii="Times" w:hAnsi="Times" w:eastAsia="Times" w:cs="Times"/>
          <w:b w:val="1"/>
          <w:bCs w:val="1"/>
          <w:color w:val="000000" w:themeColor="text1" w:themeTint="FF" w:themeShade="FF"/>
          <w:sz w:val="28"/>
          <w:szCs w:val="28"/>
        </w:rPr>
        <w:t xml:space="preserve">Sakspapirer til </w:t>
      </w:r>
      <w:r w:rsidRPr="013CD961" w:rsidR="001F6F04">
        <w:rPr>
          <w:rFonts w:ascii="Times" w:hAnsi="Times" w:eastAsia="Times" w:cs="Times"/>
          <w:b w:val="1"/>
          <w:bCs w:val="1"/>
          <w:color w:val="000000" w:themeColor="text1" w:themeTint="FF" w:themeShade="FF"/>
          <w:sz w:val="28"/>
          <w:szCs w:val="28"/>
        </w:rPr>
        <w:t>SommerTreff</w:t>
      </w:r>
      <w:r w:rsidRPr="013CD961" w:rsidR="001F6F04">
        <w:rPr>
          <w:rFonts w:ascii="Times" w:hAnsi="Times" w:eastAsia="Times" w:cs="Times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r w:rsidRPr="013CD961" w:rsidR="001F6F04">
        <w:rPr>
          <w:rFonts w:ascii="Times" w:hAnsi="Times" w:eastAsia="Times" w:cs="Times"/>
          <w:b w:val="1"/>
          <w:bCs w:val="1"/>
          <w:color w:val="000000" w:themeColor="text1" w:themeTint="FF" w:themeShade="FF"/>
          <w:sz w:val="28"/>
          <w:szCs w:val="28"/>
        </w:rPr>
        <w:t>Drottningborg</w:t>
      </w:r>
      <w:r w:rsidRPr="013CD961" w:rsidR="001F6F04">
        <w:rPr>
          <w:rFonts w:ascii="Times" w:hAnsi="Times" w:eastAsia="Times" w:cs="Times"/>
          <w:b w:val="1"/>
          <w:bCs w:val="1"/>
          <w:color w:val="000000" w:themeColor="text1" w:themeTint="FF" w:themeShade="FF"/>
          <w:sz w:val="28"/>
          <w:szCs w:val="28"/>
        </w:rPr>
        <w:t xml:space="preserve"> klubbens årsmøte 20</w:t>
      </w:r>
      <w:r w:rsidRPr="013CD961" w:rsidR="00102E67">
        <w:rPr>
          <w:rFonts w:ascii="Times" w:hAnsi="Times" w:eastAsia="Times" w:cs="Times"/>
          <w:b w:val="1"/>
          <w:bCs w:val="1"/>
          <w:color w:val="000000" w:themeColor="text1" w:themeTint="FF" w:themeShade="FF"/>
          <w:sz w:val="28"/>
          <w:szCs w:val="28"/>
        </w:rPr>
        <w:t>2</w:t>
      </w:r>
      <w:r w:rsidRPr="013CD961" w:rsidR="74EF9949">
        <w:rPr>
          <w:rFonts w:ascii="Times" w:hAnsi="Times" w:eastAsia="Times" w:cs="Times"/>
          <w:b w:val="1"/>
          <w:bCs w:val="1"/>
          <w:color w:val="000000" w:themeColor="text1" w:themeTint="FF" w:themeShade="FF"/>
          <w:sz w:val="28"/>
          <w:szCs w:val="28"/>
        </w:rPr>
        <w:t>4</w:t>
      </w:r>
      <w:r w:rsidRPr="013CD961" w:rsidR="001F6F04">
        <w:rPr>
          <w:rFonts w:ascii="Times" w:hAnsi="Times" w:eastAsia="Times" w:cs="Times"/>
          <w:b w:val="1"/>
          <w:bCs w:val="1"/>
          <w:color w:val="000000" w:themeColor="text1" w:themeTint="FF" w:themeShade="FF"/>
          <w:sz w:val="28"/>
          <w:szCs w:val="28"/>
        </w:rPr>
        <w:t>.</w:t>
      </w:r>
    </w:p>
    <w:p w:rsidRPr="001F6F04" w:rsidR="001F6F04" w:rsidP="001F6F04" w:rsidRDefault="001F6F04" w14:paraId="176843DB" w14:textId="7777777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contextualSpacing/>
        <w:rPr>
          <w:rFonts w:ascii="Times" w:hAnsi="Times" w:eastAsia="Times" w:cs="Times"/>
          <w:color w:val="000000"/>
        </w:rPr>
      </w:pPr>
      <w:r w:rsidRPr="001F6F04">
        <w:rPr>
          <w:rFonts w:ascii="Times" w:hAnsi="Times" w:eastAsia="Times" w:cs="Times"/>
          <w:color w:val="000000"/>
        </w:rPr>
        <w:t>Konstituering.</w:t>
      </w:r>
    </w:p>
    <w:p w:rsidRPr="001F6F04" w:rsidR="001F6F04" w:rsidP="001F6F04" w:rsidRDefault="001F6F04" w14:paraId="15FFF9DC" w14:textId="7777777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contextualSpacing/>
        <w:rPr>
          <w:rFonts w:ascii="Times" w:hAnsi="Times" w:eastAsia="Times" w:cs="Times"/>
          <w:color w:val="000000"/>
        </w:rPr>
      </w:pPr>
      <w:r w:rsidRPr="001F6F04">
        <w:rPr>
          <w:rFonts w:ascii="Times" w:hAnsi="Times" w:eastAsia="Times" w:cs="Times"/>
          <w:color w:val="000000"/>
        </w:rPr>
        <w:t>Godkjenning av innkallelse.</w:t>
      </w:r>
    </w:p>
    <w:p w:rsidRPr="001F6F04" w:rsidR="001F6F04" w:rsidP="16D5652F" w:rsidRDefault="001F6F04" w14:paraId="18212379" w14:textId="3B3022B9">
      <w:pPr>
        <w:widowControl w:val="0"/>
        <w:numPr>
          <w:ilvl w:val="1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100" w:line="276" w:lineRule="auto"/>
        <w:contextualSpacing/>
        <w:rPr>
          <w:rFonts w:ascii="Times" w:hAnsi="Times" w:eastAsia="Times" w:cs="Times"/>
          <w:color w:val="000000"/>
        </w:rPr>
      </w:pPr>
      <w:r w:rsidRPr="16D5652F" w:rsidR="001F6F04">
        <w:rPr>
          <w:rFonts w:ascii="Times" w:hAnsi="Times" w:eastAsia="Times" w:cs="Times"/>
          <w:color w:val="000000" w:themeColor="text1" w:themeTint="FF" w:themeShade="FF"/>
        </w:rPr>
        <w:t xml:space="preserve">Tilgjengelig på </w:t>
      </w:r>
      <w:hyperlink r:id="R059cf0965af640f9">
        <w:r w:rsidRPr="16D5652F" w:rsidR="7402B8A1">
          <w:rPr>
            <w:rStyle w:val="Hyperkobling"/>
            <w:rFonts w:ascii="Times" w:hAnsi="Times" w:eastAsia="Times" w:cs="Times"/>
          </w:rPr>
          <w:t>https://nlm.no/arbeid-i-norge/nlm-ung/arrangementer/sommertreff/drottningborg/sider/arsmote-i-sommertreff-drottningborg-klubben/</w:t>
        </w:r>
      </w:hyperlink>
      <w:r w:rsidRPr="16D5652F" w:rsidR="001F6F04">
        <w:rPr>
          <w:rFonts w:ascii="Times" w:hAnsi="Times" w:eastAsia="Times" w:cs="Times"/>
          <w:color w:val="000000" w:themeColor="text1" w:themeTint="FF" w:themeShade="FF"/>
        </w:rPr>
        <w:t>.</w:t>
      </w:r>
    </w:p>
    <w:p w:rsidRPr="001F6F04" w:rsidR="001F6F04" w:rsidP="001F6F04" w:rsidRDefault="001F6F04" w14:paraId="4A5A956D" w14:textId="7777777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contextualSpacing/>
        <w:rPr>
          <w:rFonts w:ascii="Times" w:hAnsi="Times" w:eastAsia="Times" w:cs="Times"/>
          <w:color w:val="000000"/>
        </w:rPr>
      </w:pPr>
      <w:r w:rsidRPr="001F6F04">
        <w:rPr>
          <w:rFonts w:ascii="Times" w:hAnsi="Times" w:eastAsia="Times" w:cs="Times"/>
          <w:color w:val="000000"/>
        </w:rPr>
        <w:t>Godkjenning av dirigenter.</w:t>
      </w:r>
    </w:p>
    <w:p w:rsidRPr="001F6F04" w:rsidR="001F6F04" w:rsidP="0A02ED15" w:rsidRDefault="00067445" w14:paraId="1023407B" w14:textId="015C5D23">
      <w:pPr>
        <w:widowControl w:val="0"/>
        <w:numPr>
          <w:ilvl w:val="1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100" w:line="276" w:lineRule="auto"/>
        <w:contextualSpacing/>
        <w:rPr>
          <w:rFonts w:ascii="Times" w:hAnsi="Times" w:eastAsia="Times" w:cs="Times"/>
          <w:color w:val="000000"/>
        </w:rPr>
      </w:pPr>
      <w:r w:rsidRPr="0A02ED15" w:rsidR="790103A2">
        <w:rPr>
          <w:rFonts w:ascii="Times" w:hAnsi="Times" w:eastAsia="Times" w:cs="Times"/>
          <w:color w:val="000000" w:themeColor="text1" w:themeTint="FF" w:themeShade="FF"/>
        </w:rPr>
        <w:t>Bjarne Høgsås</w:t>
      </w:r>
      <w:r w:rsidRPr="0A02ED15" w:rsidR="001F6F04">
        <w:rPr>
          <w:rFonts w:ascii="Times" w:hAnsi="Times" w:eastAsia="Times" w:cs="Times"/>
          <w:color w:val="000000" w:themeColor="text1" w:themeTint="FF" w:themeShade="FF"/>
        </w:rPr>
        <w:t xml:space="preserve"> er foreslått som dirigent.</w:t>
      </w:r>
    </w:p>
    <w:p w:rsidRPr="001F6F04" w:rsidR="001F6F04" w:rsidP="001F6F04" w:rsidRDefault="001F6F04" w14:paraId="336D65E8" w14:textId="77777777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contextualSpacing/>
        <w:rPr>
          <w:rFonts w:ascii="Times" w:hAnsi="Times" w:eastAsia="Times" w:cs="Times"/>
          <w:color w:val="000000"/>
        </w:rPr>
      </w:pPr>
      <w:r w:rsidRPr="001F6F04">
        <w:rPr>
          <w:rFonts w:ascii="Times" w:hAnsi="Times" w:eastAsia="Times" w:cs="Times"/>
          <w:color w:val="000000"/>
        </w:rPr>
        <w:t>Andre forslag?</w:t>
      </w:r>
    </w:p>
    <w:p w:rsidRPr="001F6F04" w:rsidR="001F6F04" w:rsidP="001F6F04" w:rsidRDefault="001F6F04" w14:paraId="06EB4A1B" w14:textId="7777777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contextualSpacing/>
        <w:rPr>
          <w:rFonts w:ascii="Times" w:hAnsi="Times" w:eastAsia="Times" w:cs="Times"/>
          <w:color w:val="000000"/>
        </w:rPr>
      </w:pPr>
      <w:r w:rsidRPr="001F6F04">
        <w:rPr>
          <w:rFonts w:ascii="Times" w:hAnsi="Times" w:eastAsia="Times" w:cs="Times"/>
          <w:color w:val="000000"/>
        </w:rPr>
        <w:t>Godkjenning av referenter.</w:t>
      </w:r>
    </w:p>
    <w:p w:rsidRPr="001F6F04" w:rsidR="001F6F04" w:rsidP="0A02ED15" w:rsidRDefault="00067445" w14:paraId="0B86929A" w14:textId="3B823490">
      <w:pPr>
        <w:widowControl w:val="0"/>
        <w:numPr>
          <w:ilvl w:val="1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100" w:line="276" w:lineRule="auto"/>
        <w:contextualSpacing/>
        <w:rPr>
          <w:rFonts w:ascii="Times" w:hAnsi="Times" w:eastAsia="Times" w:cs="Times"/>
          <w:color w:val="000000"/>
        </w:rPr>
      </w:pPr>
      <w:r w:rsidRPr="0A02ED15" w:rsidR="3245A578">
        <w:rPr>
          <w:rFonts w:ascii="Times" w:hAnsi="Times" w:eastAsia="Times" w:cs="Times"/>
          <w:color w:val="000000" w:themeColor="text1" w:themeTint="FF" w:themeShade="FF"/>
        </w:rPr>
        <w:t>Haakon Bleka</w:t>
      </w:r>
      <w:r w:rsidRPr="0A02ED15" w:rsidR="001F6F04">
        <w:rPr>
          <w:rFonts w:ascii="Times" w:hAnsi="Times" w:eastAsia="Times" w:cs="Times"/>
          <w:color w:val="000000" w:themeColor="text1" w:themeTint="FF" w:themeShade="FF"/>
        </w:rPr>
        <w:t xml:space="preserve"> foreslås som referent.</w:t>
      </w:r>
    </w:p>
    <w:p w:rsidRPr="001F6F04" w:rsidR="001F6F04" w:rsidP="001F6F04" w:rsidRDefault="001F6F04" w14:paraId="44B2D88A" w14:textId="77777777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contextualSpacing/>
        <w:rPr>
          <w:rFonts w:ascii="Times" w:hAnsi="Times" w:eastAsia="Times" w:cs="Times"/>
          <w:color w:val="000000"/>
        </w:rPr>
      </w:pPr>
      <w:r w:rsidRPr="001F6F04">
        <w:rPr>
          <w:rFonts w:ascii="Times" w:hAnsi="Times" w:eastAsia="Times" w:cs="Times"/>
          <w:color w:val="000000"/>
        </w:rPr>
        <w:t>Andre forslag?</w:t>
      </w:r>
    </w:p>
    <w:p w:rsidRPr="001F6F04" w:rsidR="001F6F04" w:rsidP="001F6F04" w:rsidRDefault="001F6F04" w14:paraId="1C2A019F" w14:textId="7777777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contextualSpacing/>
        <w:rPr>
          <w:rFonts w:ascii="Times" w:hAnsi="Times" w:eastAsia="Times" w:cs="Times"/>
          <w:color w:val="000000"/>
        </w:rPr>
      </w:pPr>
      <w:r w:rsidRPr="001F6F04">
        <w:rPr>
          <w:rFonts w:ascii="Times" w:hAnsi="Times" w:eastAsia="Times" w:cs="Times"/>
          <w:color w:val="000000"/>
        </w:rPr>
        <w:t>Valg av to til å signere protokollen.</w:t>
      </w:r>
    </w:p>
    <w:p w:rsidRPr="001F6F04" w:rsidR="001F6F04" w:rsidP="0DB81FB5" w:rsidRDefault="0015313E" w14:paraId="128D0249" w14:textId="715A939B">
      <w:pPr>
        <w:widowControl w:val="0"/>
        <w:numPr>
          <w:ilvl w:val="1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100" w:line="276" w:lineRule="auto"/>
        <w:contextualSpacing/>
        <w:rPr>
          <w:rFonts w:ascii="Times" w:hAnsi="Times" w:eastAsia="Times" w:cs="Times"/>
          <w:color w:val="000000"/>
        </w:rPr>
      </w:pPr>
      <w:r w:rsidRPr="0DB81FB5" w:rsidR="62D89231">
        <w:rPr>
          <w:rFonts w:ascii="Times" w:hAnsi="Times" w:eastAsia="Times" w:cs="Times"/>
        </w:rPr>
        <w:t>Benjamin Johannes Bøe</w:t>
      </w:r>
      <w:r w:rsidRPr="0DB81FB5" w:rsidR="0015313E">
        <w:rPr>
          <w:rFonts w:ascii="Times" w:hAnsi="Times" w:eastAsia="Times" w:cs="Times"/>
        </w:rPr>
        <w:t xml:space="preserve"> </w:t>
      </w:r>
      <w:r w:rsidRPr="0DB81FB5" w:rsidR="001F6F04">
        <w:rPr>
          <w:rFonts w:ascii="Times" w:hAnsi="Times" w:eastAsia="Times" w:cs="Times"/>
        </w:rPr>
        <w:t xml:space="preserve">og </w:t>
      </w:r>
      <w:r w:rsidRPr="0DB81FB5" w:rsidR="48F82B2B">
        <w:rPr>
          <w:rFonts w:ascii="Times" w:hAnsi="Times" w:eastAsia="Times" w:cs="Times"/>
        </w:rPr>
        <w:t xml:space="preserve">Marie Ruud </w:t>
      </w:r>
      <w:r w:rsidRPr="0DB81FB5" w:rsidR="001F6F04">
        <w:rPr>
          <w:rFonts w:ascii="Times" w:hAnsi="Times" w:eastAsia="Times" w:cs="Times"/>
          <w:color w:val="000000" w:themeColor="text1" w:themeTint="FF" w:themeShade="FF"/>
        </w:rPr>
        <w:t>foreslått</w:t>
      </w:r>
      <w:r w:rsidRPr="0DB81FB5" w:rsidR="4571FC05">
        <w:rPr>
          <w:rFonts w:ascii="Times" w:hAnsi="Times" w:eastAsia="Times" w:cs="Times"/>
          <w:color w:val="000000" w:themeColor="text1" w:themeTint="FF" w:themeShade="FF"/>
        </w:rPr>
        <w:t>.</w:t>
      </w:r>
    </w:p>
    <w:p w:rsidRPr="001F6F04" w:rsidR="001F6F04" w:rsidP="001F6F04" w:rsidRDefault="001F6F04" w14:paraId="469D75F9" w14:textId="77777777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contextualSpacing/>
        <w:rPr>
          <w:rFonts w:ascii="Times" w:hAnsi="Times" w:eastAsia="Times" w:cs="Times"/>
          <w:color w:val="000000"/>
        </w:rPr>
      </w:pPr>
      <w:r w:rsidRPr="001F6F04">
        <w:rPr>
          <w:rFonts w:ascii="Times" w:hAnsi="Times" w:eastAsia="Times" w:cs="Times"/>
          <w:color w:val="000000"/>
        </w:rPr>
        <w:t>Andre forslag?</w:t>
      </w:r>
    </w:p>
    <w:p w:rsidRPr="001F6F04" w:rsidR="001F6F04" w:rsidP="013CD961" w:rsidRDefault="001F6F04" w14:paraId="21C3A7ED" w14:textId="2C391A08">
      <w:pPr>
        <w:widowControl w:val="0"/>
        <w:numPr>
          <w:ilvl w:val="0"/>
          <w:numId w:val="2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100" w:line="276" w:lineRule="auto"/>
        <w:contextualSpacing/>
        <w:rPr>
          <w:rFonts w:ascii="Times" w:hAnsi="Times" w:eastAsia="Times" w:cs="Times"/>
          <w:color w:val="000000"/>
        </w:rPr>
      </w:pPr>
      <w:r w:rsidRPr="013CD961" w:rsidR="001F6F04">
        <w:rPr>
          <w:rFonts w:ascii="Times" w:hAnsi="Times" w:eastAsia="Times" w:cs="Times"/>
          <w:color w:val="000000" w:themeColor="text1" w:themeTint="FF" w:themeShade="FF"/>
        </w:rPr>
        <w:t xml:space="preserve">Godkjenning av Årsrapporten for </w:t>
      </w:r>
      <w:r w:rsidRPr="013CD961" w:rsidR="001F6F04">
        <w:rPr>
          <w:rFonts w:ascii="Times" w:hAnsi="Times" w:eastAsia="Times" w:cs="Times"/>
          <w:color w:val="000000" w:themeColor="text1" w:themeTint="FF" w:themeShade="FF"/>
        </w:rPr>
        <w:t>SommerTreff</w:t>
      </w:r>
      <w:r w:rsidRPr="013CD961" w:rsidR="001F6F04">
        <w:rPr>
          <w:rFonts w:ascii="Times" w:hAnsi="Times" w:eastAsia="Times" w:cs="Times"/>
          <w:color w:val="000000" w:themeColor="text1" w:themeTint="FF" w:themeShade="FF"/>
        </w:rPr>
        <w:t xml:space="preserve"> </w:t>
      </w:r>
      <w:r w:rsidRPr="013CD961" w:rsidR="001F6F04">
        <w:rPr>
          <w:rFonts w:ascii="Times" w:hAnsi="Times" w:eastAsia="Times" w:cs="Times"/>
          <w:color w:val="000000" w:themeColor="text1" w:themeTint="FF" w:themeShade="FF"/>
        </w:rPr>
        <w:t>Drottningborg</w:t>
      </w:r>
      <w:r w:rsidRPr="013CD961" w:rsidR="001F6F04">
        <w:rPr>
          <w:rFonts w:ascii="Times" w:hAnsi="Times" w:eastAsia="Times" w:cs="Times"/>
          <w:color w:val="000000" w:themeColor="text1" w:themeTint="FF" w:themeShade="FF"/>
        </w:rPr>
        <w:t xml:space="preserve"> klubben for 20</w:t>
      </w:r>
      <w:r w:rsidRPr="013CD961" w:rsidR="00385F44">
        <w:rPr>
          <w:rFonts w:ascii="Times" w:hAnsi="Times" w:eastAsia="Times" w:cs="Times"/>
          <w:color w:val="000000" w:themeColor="text1" w:themeTint="FF" w:themeShade="FF"/>
        </w:rPr>
        <w:t>2</w:t>
      </w:r>
      <w:r w:rsidRPr="013CD961" w:rsidR="5D0465EA">
        <w:rPr>
          <w:rFonts w:ascii="Times" w:hAnsi="Times" w:eastAsia="Times" w:cs="Times"/>
          <w:color w:val="000000" w:themeColor="text1" w:themeTint="FF" w:themeShade="FF"/>
        </w:rPr>
        <w:t>3</w:t>
      </w:r>
      <w:r w:rsidRPr="013CD961" w:rsidR="001F6F04">
        <w:rPr>
          <w:rFonts w:ascii="Times" w:hAnsi="Times" w:eastAsia="Times" w:cs="Times"/>
          <w:color w:val="000000" w:themeColor="text1" w:themeTint="FF" w:themeShade="FF"/>
        </w:rPr>
        <w:t>.</w:t>
      </w:r>
    </w:p>
    <w:p w:rsidRPr="001F6F04" w:rsidR="001F6F04" w:rsidP="001F6F04" w:rsidRDefault="001F6F04" w14:paraId="6A0DFA19" w14:textId="77777777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contextualSpacing/>
        <w:rPr>
          <w:rFonts w:ascii="Times" w:hAnsi="Times" w:eastAsia="Times" w:cs="Times"/>
          <w:color w:val="000000"/>
        </w:rPr>
      </w:pPr>
      <w:r w:rsidRPr="001F6F04">
        <w:rPr>
          <w:rFonts w:ascii="Times" w:hAnsi="Times" w:eastAsia="Times" w:cs="Times"/>
          <w:color w:val="000000"/>
        </w:rPr>
        <w:t>Gjennomgang av årsrapporten.</w:t>
      </w:r>
    </w:p>
    <w:p w:rsidRPr="001F6F04" w:rsidR="001F6F04" w:rsidP="0A02ED15" w:rsidRDefault="001F6F04" w14:paraId="35408A78" w14:textId="31D5F4D2">
      <w:pPr>
        <w:widowControl w:val="0"/>
        <w:numPr>
          <w:ilvl w:val="1"/>
          <w:numId w:val="2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100" w:line="276" w:lineRule="auto"/>
        <w:contextualSpacing/>
        <w:rPr>
          <w:rFonts w:ascii="Times" w:hAnsi="Times" w:eastAsia="Times" w:cs="Times"/>
          <w:color w:val="000000"/>
        </w:rPr>
      </w:pPr>
      <w:r w:rsidRPr="0A02ED15" w:rsidR="001F6F04">
        <w:rPr>
          <w:rFonts w:ascii="Times" w:hAnsi="Times" w:eastAsia="Times" w:cs="Times"/>
          <w:color w:val="000000" w:themeColor="text1" w:themeTint="FF" w:themeShade="FF"/>
        </w:rPr>
        <w:t xml:space="preserve">Økonomi rapporten er ikke tilgjengelig før etter årets </w:t>
      </w:r>
      <w:r w:rsidRPr="0A02ED15" w:rsidR="001F6F04">
        <w:rPr>
          <w:rFonts w:ascii="Times" w:hAnsi="Times" w:eastAsia="Times" w:cs="Times"/>
          <w:color w:val="000000" w:themeColor="text1" w:themeTint="FF" w:themeShade="FF"/>
        </w:rPr>
        <w:t>SommerTreff</w:t>
      </w:r>
      <w:r w:rsidRPr="0A02ED15" w:rsidR="001F6F04">
        <w:rPr>
          <w:rFonts w:ascii="Times" w:hAnsi="Times" w:eastAsia="Times" w:cs="Times"/>
          <w:color w:val="000000" w:themeColor="text1" w:themeTint="FF" w:themeShade="FF"/>
        </w:rPr>
        <w:t xml:space="preserve">. Derfor foreslås det at dette blir delegert til årets </w:t>
      </w:r>
      <w:r w:rsidRPr="0A02ED15" w:rsidR="50427768">
        <w:rPr>
          <w:rFonts w:ascii="Times" w:hAnsi="Times" w:eastAsia="Times" w:cs="Times"/>
          <w:color w:val="000000" w:themeColor="text1" w:themeTint="FF" w:themeShade="FF"/>
        </w:rPr>
        <w:t xml:space="preserve">koordinator </w:t>
      </w:r>
      <w:r w:rsidRPr="0A02ED15" w:rsidR="001F6F04">
        <w:rPr>
          <w:rFonts w:ascii="Times" w:hAnsi="Times" w:eastAsia="Times" w:cs="Times"/>
          <w:color w:val="000000" w:themeColor="text1" w:themeTint="FF" w:themeShade="FF"/>
        </w:rPr>
        <w:t xml:space="preserve">å følge dette opp i etterkant av </w:t>
      </w:r>
      <w:r w:rsidRPr="0A02ED15" w:rsidR="001F6F04">
        <w:rPr>
          <w:rFonts w:ascii="Times" w:hAnsi="Times" w:eastAsia="Times" w:cs="Times"/>
          <w:color w:val="000000" w:themeColor="text1" w:themeTint="FF" w:themeShade="FF"/>
        </w:rPr>
        <w:t>SommerTreff</w:t>
      </w:r>
      <w:r w:rsidRPr="0A02ED15" w:rsidR="001F6F04">
        <w:rPr>
          <w:rFonts w:ascii="Times" w:hAnsi="Times" w:eastAsia="Times" w:cs="Times"/>
          <w:color w:val="000000" w:themeColor="text1" w:themeTint="FF" w:themeShade="FF"/>
        </w:rPr>
        <w:t>.</w:t>
      </w:r>
    </w:p>
    <w:p w:rsidRPr="001F6F04" w:rsidR="001F6F04" w:rsidP="001F6F04" w:rsidRDefault="001F6F04" w14:paraId="080CDAF7" w14:textId="7777777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contextualSpacing/>
        <w:rPr>
          <w:rFonts w:ascii="Times" w:hAnsi="Times" w:eastAsia="Times" w:cs="Times"/>
          <w:color w:val="000000"/>
        </w:rPr>
      </w:pPr>
      <w:r w:rsidRPr="001F6F04">
        <w:rPr>
          <w:rFonts w:ascii="Times" w:hAnsi="Times" w:eastAsia="Times" w:cs="Times"/>
          <w:color w:val="000000"/>
        </w:rPr>
        <w:t>Valg.</w:t>
      </w:r>
    </w:p>
    <w:p w:rsidRPr="001F6F04" w:rsidR="001F6F04" w:rsidP="001F6F04" w:rsidRDefault="001F6F04" w14:paraId="7038E023" w14:textId="77777777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contextualSpacing/>
        <w:rPr>
          <w:rFonts w:ascii="Times" w:hAnsi="Times" w:eastAsia="Times" w:cs="Times"/>
          <w:color w:val="000000"/>
        </w:rPr>
      </w:pPr>
      <w:r w:rsidRPr="001F6F04">
        <w:rPr>
          <w:rFonts w:ascii="Times" w:hAnsi="Times" w:eastAsia="Times" w:cs="Times"/>
          <w:color w:val="000000"/>
        </w:rPr>
        <w:t>Valg av styremedlemmer.</w:t>
      </w:r>
    </w:p>
    <w:p w:rsidRPr="001F6F04" w:rsidR="001F6F04" w:rsidP="001F6F04" w:rsidRDefault="001F6F04" w14:paraId="50FB9793" w14:textId="77777777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contextualSpacing/>
        <w:rPr>
          <w:rFonts w:ascii="Times" w:hAnsi="Times" w:eastAsia="Times" w:cs="Times"/>
          <w:color w:val="000000"/>
        </w:rPr>
      </w:pPr>
      <w:r w:rsidRPr="001F6F04">
        <w:rPr>
          <w:rFonts w:ascii="Times" w:hAnsi="Times" w:eastAsia="Times" w:cs="Times"/>
          <w:color w:val="000000"/>
        </w:rPr>
        <w:t>Det skal velges fem representanter til styret, det styre blir byttet ut hvert år. Styre konstituerer seg selv, i etterkant av årsmøte.</w:t>
      </w:r>
    </w:p>
    <w:p w:rsidRPr="001F6F04" w:rsidR="001F6F04" w:rsidP="001F6F04" w:rsidRDefault="001F6F04" w14:paraId="5EF2BBCA" w14:textId="77777777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contextualSpacing/>
        <w:rPr>
          <w:rFonts w:ascii="Times" w:hAnsi="Times" w:eastAsia="Times" w:cs="Times"/>
          <w:color w:val="000000"/>
        </w:rPr>
      </w:pPr>
      <w:r w:rsidRPr="001F6F04">
        <w:rPr>
          <w:rFonts w:ascii="Times" w:hAnsi="Times" w:eastAsia="Times" w:cs="Times"/>
          <w:color w:val="000000"/>
        </w:rPr>
        <w:t>Kandidater:</w:t>
      </w:r>
    </w:p>
    <w:p w:rsidR="00922600" w:rsidP="303F2BF6" w:rsidRDefault="00385F44" w14:paraId="211B28F9" w14:textId="3AD86763">
      <w:pPr>
        <w:widowControl w:val="0"/>
        <w:numPr>
          <w:ilvl w:val="2"/>
          <w:numId w:val="2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100" w:line="276" w:lineRule="auto"/>
        <w:contextualSpacing/>
        <w:rPr>
          <w:rFonts w:ascii="Times" w:hAnsi="Times" w:eastAsia="Times" w:cs="Times"/>
          <w:color w:val="000000"/>
        </w:rPr>
      </w:pPr>
      <w:r w:rsidRPr="303F2BF6" w:rsidR="4A4EAEDE">
        <w:rPr>
          <w:rFonts w:ascii="Times" w:hAnsi="Times" w:eastAsia="Times" w:cs="Times"/>
        </w:rPr>
        <w:t xml:space="preserve">Bjarne </w:t>
      </w:r>
      <w:r w:rsidRPr="303F2BF6" w:rsidR="4A4EAEDE">
        <w:rPr>
          <w:rFonts w:ascii="Times" w:hAnsi="Times" w:eastAsia="Times" w:cs="Times"/>
        </w:rPr>
        <w:t>Høgsås</w:t>
      </w:r>
      <w:r w:rsidRPr="303F2BF6" w:rsidR="001F6F04">
        <w:rPr>
          <w:rFonts w:ascii="Times" w:hAnsi="Times" w:eastAsia="Times" w:cs="Times"/>
          <w:color w:val="000000" w:themeColor="text1" w:themeTint="FF" w:themeShade="FF"/>
        </w:rPr>
        <w:t>,</w:t>
      </w:r>
      <w:r w:rsidRPr="303F2BF6" w:rsidR="00385F44">
        <w:rPr>
          <w:rFonts w:ascii="Times" w:hAnsi="Times" w:eastAsia="Times" w:cs="Times"/>
          <w:color w:val="000000" w:themeColor="text1" w:themeTint="FF" w:themeShade="FF"/>
        </w:rPr>
        <w:t xml:space="preserve"> 2</w:t>
      </w:r>
      <w:r w:rsidRPr="303F2BF6" w:rsidR="7B7479E6">
        <w:rPr>
          <w:rFonts w:ascii="Times" w:hAnsi="Times" w:eastAsia="Times" w:cs="Times"/>
          <w:color w:val="000000" w:themeColor="text1" w:themeTint="FF" w:themeShade="FF"/>
        </w:rPr>
        <w:t>5</w:t>
      </w:r>
      <w:r w:rsidRPr="303F2BF6" w:rsidR="00385F44">
        <w:rPr>
          <w:rFonts w:ascii="Times" w:hAnsi="Times" w:eastAsia="Times" w:cs="Times"/>
          <w:color w:val="000000" w:themeColor="text1" w:themeTint="FF" w:themeShade="FF"/>
        </w:rPr>
        <w:t xml:space="preserve"> år, </w:t>
      </w:r>
      <w:r w:rsidRPr="303F2BF6" w:rsidR="0301CFEE">
        <w:rPr>
          <w:rFonts w:ascii="Times" w:hAnsi="Times" w:eastAsia="Times" w:cs="Times"/>
          <w:color w:val="000000" w:themeColor="text1" w:themeTint="FF" w:themeShade="FF"/>
        </w:rPr>
        <w:t>gjennomført</w:t>
      </w:r>
      <w:r w:rsidRPr="303F2BF6" w:rsidR="5B78D9E0">
        <w:rPr>
          <w:rFonts w:ascii="Times" w:hAnsi="Times" w:eastAsia="Times" w:cs="Times"/>
          <w:color w:val="000000" w:themeColor="text1" w:themeTint="FF" w:themeShade="FF"/>
        </w:rPr>
        <w:t xml:space="preserve"> </w:t>
      </w:r>
      <w:r w:rsidRPr="303F2BF6" w:rsidR="5F965FB3">
        <w:rPr>
          <w:rFonts w:ascii="Times" w:hAnsi="Times" w:eastAsia="Times" w:cs="Times"/>
          <w:color w:val="000000" w:themeColor="text1" w:themeTint="FF" w:themeShade="FF"/>
        </w:rPr>
        <w:t xml:space="preserve">tredjeåret </w:t>
      </w:r>
      <w:r w:rsidRPr="303F2BF6" w:rsidR="5B78D9E0">
        <w:rPr>
          <w:rFonts w:ascii="Times" w:hAnsi="Times" w:eastAsia="Times" w:cs="Times"/>
          <w:color w:val="000000" w:themeColor="text1" w:themeTint="FF" w:themeShade="FF"/>
        </w:rPr>
        <w:t xml:space="preserve">på </w:t>
      </w:r>
      <w:r w:rsidRPr="303F2BF6" w:rsidR="46EA855B">
        <w:rPr>
          <w:rFonts w:ascii="Times" w:hAnsi="Times" w:eastAsia="Times" w:cs="Times"/>
          <w:color w:val="000000" w:themeColor="text1" w:themeTint="FF" w:themeShade="FF"/>
        </w:rPr>
        <w:t xml:space="preserve">master i </w:t>
      </w:r>
      <w:r w:rsidRPr="303F2BF6" w:rsidR="46EA855B">
        <w:rPr>
          <w:rFonts w:ascii="Times" w:hAnsi="Times" w:eastAsia="Times" w:cs="Times"/>
          <w:color w:val="000000" w:themeColor="text1" w:themeTint="FF" w:themeShade="FF"/>
        </w:rPr>
        <w:t>by</w:t>
      </w:r>
      <w:r w:rsidRPr="303F2BF6" w:rsidR="363E916D">
        <w:rPr>
          <w:rFonts w:ascii="Times" w:hAnsi="Times" w:eastAsia="Times" w:cs="Times"/>
          <w:color w:val="000000" w:themeColor="text1" w:themeTint="FF" w:themeShade="FF"/>
        </w:rPr>
        <w:t>ggeteknikk og arkitektu</w:t>
      </w:r>
      <w:r w:rsidRPr="303F2BF6" w:rsidR="46EA855B">
        <w:rPr>
          <w:rFonts w:ascii="Times" w:hAnsi="Times" w:eastAsia="Times" w:cs="Times"/>
          <w:color w:val="000000" w:themeColor="text1" w:themeTint="FF" w:themeShade="FF"/>
        </w:rPr>
        <w:t>r</w:t>
      </w:r>
      <w:r w:rsidRPr="303F2BF6" w:rsidR="00922600">
        <w:rPr>
          <w:rFonts w:ascii="Times" w:hAnsi="Times" w:eastAsia="Times" w:cs="Times"/>
          <w:color w:val="000000" w:themeColor="text1" w:themeTint="FF" w:themeShade="FF"/>
        </w:rPr>
        <w:t xml:space="preserve">, </w:t>
      </w:r>
      <w:r w:rsidRPr="303F2BF6" w:rsidR="00922600">
        <w:rPr>
          <w:rFonts w:ascii="Times" w:hAnsi="Times" w:eastAsia="Times" w:cs="Times"/>
          <w:color w:val="000000" w:themeColor="text1" w:themeTint="FF" w:themeShade="FF"/>
        </w:rPr>
        <w:t>Sommer</w:t>
      </w:r>
      <w:r w:rsidRPr="303F2BF6" w:rsidR="24E7F58A">
        <w:rPr>
          <w:rFonts w:ascii="Times" w:hAnsi="Times" w:eastAsia="Times" w:cs="Times"/>
          <w:color w:val="000000" w:themeColor="text1" w:themeTint="FF" w:themeShade="FF"/>
        </w:rPr>
        <w:t>T</w:t>
      </w:r>
      <w:r w:rsidRPr="303F2BF6" w:rsidR="00922600">
        <w:rPr>
          <w:rFonts w:ascii="Times" w:hAnsi="Times" w:eastAsia="Times" w:cs="Times"/>
          <w:color w:val="000000" w:themeColor="text1" w:themeTint="FF" w:themeShade="FF"/>
        </w:rPr>
        <w:t>reff</w:t>
      </w:r>
      <w:r w:rsidRPr="303F2BF6" w:rsidR="3B9DF79F">
        <w:rPr>
          <w:rFonts w:ascii="Times" w:hAnsi="Times" w:eastAsia="Times" w:cs="Times"/>
          <w:color w:val="000000" w:themeColor="text1" w:themeTint="FF" w:themeShade="FF"/>
        </w:rPr>
        <w:t>-</w:t>
      </w:r>
      <w:r w:rsidRPr="303F2BF6" w:rsidR="00922600">
        <w:rPr>
          <w:rFonts w:ascii="Times" w:hAnsi="Times" w:eastAsia="Times" w:cs="Times"/>
          <w:color w:val="000000" w:themeColor="text1" w:themeTint="FF" w:themeShade="FF"/>
        </w:rPr>
        <w:t>koordinator.</w:t>
      </w:r>
      <w:r w:rsidRPr="303F2BF6" w:rsidR="5268BF11">
        <w:rPr>
          <w:rFonts w:ascii="Times" w:hAnsi="Times" w:eastAsia="Times" w:cs="Times"/>
          <w:color w:val="000000" w:themeColor="text1" w:themeTint="FF" w:themeShade="FF"/>
        </w:rPr>
        <w:t xml:space="preserve"> </w:t>
      </w:r>
      <w:r w:rsidRPr="303F2BF6" w:rsidR="5268BF11">
        <w:rPr>
          <w:rFonts w:ascii="Times" w:hAnsi="Times" w:eastAsia="Times" w:cs="Times"/>
          <w:i w:val="1"/>
          <w:iCs w:val="1"/>
          <w:color w:val="000000" w:themeColor="text1" w:themeTint="FF" w:themeShade="FF"/>
        </w:rPr>
        <w:t>Gjenvalg</w:t>
      </w:r>
    </w:p>
    <w:p w:rsidR="006A79F3" w:rsidP="303F2BF6" w:rsidRDefault="003B3D83" w14:paraId="4F4B7798" w14:textId="6CB6A158">
      <w:pPr>
        <w:widowControl w:val="0"/>
        <w:numPr>
          <w:ilvl w:val="2"/>
          <w:numId w:val="2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100" w:line="276" w:lineRule="auto"/>
        <w:contextualSpacing/>
        <w:rPr>
          <w:rFonts w:ascii="Times" w:hAnsi="Times" w:eastAsia="Times" w:cs="Times"/>
          <w:color w:val="000000"/>
        </w:rPr>
      </w:pPr>
      <w:r w:rsidRPr="303F2BF6" w:rsidR="003B3D83">
        <w:rPr>
          <w:rFonts w:ascii="Times" w:hAnsi="Times" w:eastAsia="Times" w:cs="Times"/>
          <w:color w:val="000000" w:themeColor="text1" w:themeTint="FF" w:themeShade="FF"/>
        </w:rPr>
        <w:t>Eirik Gamst, 2</w:t>
      </w:r>
      <w:r w:rsidRPr="303F2BF6" w:rsidR="116A1FA9">
        <w:rPr>
          <w:rFonts w:ascii="Times" w:hAnsi="Times" w:eastAsia="Times" w:cs="Times"/>
          <w:color w:val="000000" w:themeColor="text1" w:themeTint="FF" w:themeShade="FF"/>
        </w:rPr>
        <w:t>5</w:t>
      </w:r>
      <w:r w:rsidRPr="303F2BF6" w:rsidR="003B3D83">
        <w:rPr>
          <w:rFonts w:ascii="Times" w:hAnsi="Times" w:eastAsia="Times" w:cs="Times"/>
          <w:color w:val="000000" w:themeColor="text1" w:themeTint="FF" w:themeShade="FF"/>
        </w:rPr>
        <w:t xml:space="preserve"> år, </w:t>
      </w:r>
      <w:r w:rsidRPr="303F2BF6" w:rsidR="4711F90F">
        <w:rPr>
          <w:rFonts w:ascii="Times" w:hAnsi="Times" w:eastAsia="Times" w:cs="Times"/>
          <w:color w:val="000000" w:themeColor="text1" w:themeTint="FF" w:themeShade="FF"/>
        </w:rPr>
        <w:t xml:space="preserve">ferdig med </w:t>
      </w:r>
      <w:r w:rsidRPr="303F2BF6" w:rsidR="54293872">
        <w:rPr>
          <w:rFonts w:ascii="Times" w:hAnsi="Times" w:eastAsia="Times" w:cs="Times"/>
          <w:color w:val="000000" w:themeColor="text1" w:themeTint="FF" w:themeShade="FF"/>
        </w:rPr>
        <w:t>andre</w:t>
      </w:r>
      <w:r w:rsidRPr="303F2BF6" w:rsidR="4711F90F">
        <w:rPr>
          <w:rFonts w:ascii="Times" w:hAnsi="Times" w:eastAsia="Times" w:cs="Times"/>
          <w:color w:val="000000" w:themeColor="text1" w:themeTint="FF" w:themeShade="FF"/>
        </w:rPr>
        <w:t xml:space="preserve"> året på</w:t>
      </w:r>
      <w:r w:rsidRPr="303F2BF6" w:rsidR="003B3D83">
        <w:rPr>
          <w:rFonts w:ascii="Times" w:hAnsi="Times" w:eastAsia="Times" w:cs="Times"/>
          <w:color w:val="000000" w:themeColor="text1" w:themeTint="FF" w:themeShade="FF"/>
        </w:rPr>
        <w:t xml:space="preserve"> sosialt arbeid</w:t>
      </w:r>
      <w:r w:rsidRPr="303F2BF6" w:rsidR="006A79F3">
        <w:rPr>
          <w:rFonts w:ascii="Times" w:hAnsi="Times" w:eastAsia="Times" w:cs="Times"/>
          <w:color w:val="000000" w:themeColor="text1" w:themeTint="FF" w:themeShade="FF"/>
        </w:rPr>
        <w:t xml:space="preserve">. </w:t>
      </w:r>
      <w:r w:rsidRPr="303F2BF6" w:rsidR="4D45BF2B">
        <w:rPr>
          <w:rFonts w:ascii="Times" w:hAnsi="Times" w:eastAsia="Times" w:cs="Times"/>
          <w:i w:val="1"/>
          <w:iCs w:val="1"/>
          <w:color w:val="000000" w:themeColor="text1" w:themeTint="FF" w:themeShade="FF"/>
        </w:rPr>
        <w:t>Gjenvalg</w:t>
      </w:r>
    </w:p>
    <w:p w:rsidR="4D45BF2B" w:rsidP="013CD961" w:rsidRDefault="4D45BF2B" w14:paraId="080C8A75" w14:textId="5FD23BC2">
      <w:pPr>
        <w:pStyle w:val="Normal"/>
        <w:widowControl w:val="0"/>
        <w:numPr>
          <w:ilvl w:val="2"/>
          <w:numId w:val="2"/>
        </w:numPr>
        <w:suppressLineNumbers w:val="0"/>
        <w:bidi w:val="0"/>
        <w:spacing w:before="0" w:beforeAutospacing="off" w:after="100" w:afterAutospacing="off" w:line="276" w:lineRule="auto"/>
        <w:ind w:left="2160" w:right="0" w:hanging="180"/>
        <w:contextualSpacing/>
        <w:jc w:val="left"/>
        <w:rPr>
          <w:rFonts w:ascii="Times" w:hAnsi="Times" w:eastAsia="Times" w:cs="Times"/>
        </w:rPr>
      </w:pPr>
      <w:r w:rsidRPr="10EEEA71" w:rsidR="5F251A20">
        <w:rPr>
          <w:rFonts w:ascii="Times" w:hAnsi="Times" w:eastAsia="Times" w:cs="Times"/>
        </w:rPr>
        <w:t>Helena Netland, 2</w:t>
      </w:r>
      <w:r w:rsidRPr="10EEEA71" w:rsidR="0F55D6AC">
        <w:rPr>
          <w:rFonts w:ascii="Times" w:hAnsi="Times" w:eastAsia="Times" w:cs="Times"/>
        </w:rPr>
        <w:t>3</w:t>
      </w:r>
      <w:r w:rsidRPr="10EEEA71" w:rsidR="5F251A20">
        <w:rPr>
          <w:rFonts w:ascii="Times" w:hAnsi="Times" w:eastAsia="Times" w:cs="Times"/>
        </w:rPr>
        <w:t xml:space="preserve"> år</w:t>
      </w:r>
      <w:r w:rsidRPr="10EEEA71" w:rsidR="65094CEF">
        <w:rPr>
          <w:rFonts w:ascii="Times" w:hAnsi="Times" w:eastAsia="Times" w:cs="Times"/>
        </w:rPr>
        <w:t>, gjennomført andreåret på sosialt arbeid</w:t>
      </w:r>
    </w:p>
    <w:p w:rsidR="4D45BF2B" w:rsidP="303F2BF6" w:rsidRDefault="4D45BF2B" w14:paraId="77AF4B30" w14:textId="61CF910C">
      <w:pPr>
        <w:pStyle w:val="Normal"/>
        <w:widowControl w:val="0"/>
        <w:numPr>
          <w:ilvl w:val="2"/>
          <w:numId w:val="2"/>
        </w:numPr>
        <w:suppressLineNumbers w:val="0"/>
        <w:bidi w:val="0"/>
        <w:spacing w:before="0" w:beforeAutospacing="off" w:after="100" w:afterAutospacing="off" w:line="276" w:lineRule="auto"/>
        <w:ind w:left="2160" w:right="0" w:hanging="180"/>
        <w:contextualSpacing/>
        <w:jc w:val="left"/>
        <w:rPr>
          <w:rFonts w:ascii="Times" w:hAnsi="Times" w:eastAsia="Times" w:cs="Times"/>
          <w:b w:val="0"/>
          <w:bCs w:val="0"/>
          <w:i w:val="0"/>
          <w:iCs w:val="0"/>
          <w:noProof w:val="0"/>
          <w:color w:val="auto" w:themeColor="text1" w:themeTint="FF" w:themeShade="FF"/>
          <w:sz w:val="22"/>
          <w:szCs w:val="22"/>
          <w:lang w:val="nb-NO"/>
        </w:rPr>
      </w:pPr>
      <w:r w:rsidRPr="303F2BF6" w:rsidR="5F251A20">
        <w:rPr>
          <w:rFonts w:ascii="Times" w:hAnsi="Times" w:eastAsia="Times" w:cs="Times"/>
          <w:color w:val="auto"/>
        </w:rPr>
        <w:t>Hans Christian Kortner, 2</w:t>
      </w:r>
      <w:r w:rsidRPr="303F2BF6" w:rsidR="6AE96C6B">
        <w:rPr>
          <w:rFonts w:ascii="Times" w:hAnsi="Times" w:eastAsia="Times" w:cs="Times"/>
          <w:color w:val="auto"/>
        </w:rPr>
        <w:t>1</w:t>
      </w:r>
      <w:r w:rsidRPr="303F2BF6" w:rsidR="5F251A20">
        <w:rPr>
          <w:rFonts w:ascii="Times" w:hAnsi="Times" w:eastAsia="Times" w:cs="Times"/>
          <w:color w:val="auto"/>
        </w:rPr>
        <w:t xml:space="preserve"> år, </w:t>
      </w:r>
      <w:r w:rsidRPr="303F2BF6" w:rsidR="42C4F97D">
        <w:rPr>
          <w:rFonts w:ascii="Times" w:hAnsi="Times" w:eastAsia="Times" w:cs="Times"/>
          <w:color w:val="auto"/>
        </w:rPr>
        <w:t xml:space="preserve">gjennomført andreåret på </w:t>
      </w:r>
      <w:r w:rsidRPr="303F2BF6" w:rsidR="42C4F97D">
        <w:rPr>
          <w:rFonts w:ascii="Times" w:hAnsi="Times" w:eastAsia="Times" w:cs="Times"/>
          <w:b w:val="0"/>
          <w:bCs w:val="0"/>
          <w:i w:val="0"/>
          <w:iCs w:val="0"/>
          <w:noProof w:val="0"/>
          <w:color w:val="auto"/>
          <w:sz w:val="22"/>
          <w:szCs w:val="22"/>
          <w:lang w:val="nb-NO"/>
        </w:rPr>
        <w:t>Lærerutdanning i praktiske og estetiske fag for trinn 1–13, kroppsøving og idrettsfag</w:t>
      </w:r>
    </w:p>
    <w:p w:rsidR="5F251A20" w:rsidP="303F2BF6" w:rsidRDefault="5F251A20" w14:paraId="25A4C69D" w14:textId="5EC8700F">
      <w:pPr>
        <w:pStyle w:val="Normal"/>
        <w:widowControl w:val="0"/>
        <w:numPr>
          <w:ilvl w:val="2"/>
          <w:numId w:val="2"/>
        </w:numPr>
        <w:suppressLineNumbers w:val="0"/>
        <w:bidi w:val="0"/>
        <w:spacing w:before="0" w:beforeAutospacing="off" w:after="100" w:afterAutospacing="off" w:line="276" w:lineRule="auto"/>
        <w:ind w:left="2160" w:right="0" w:hanging="180"/>
        <w:contextualSpacing/>
        <w:jc w:val="left"/>
        <w:rPr>
          <w:rFonts w:ascii="Times" w:hAnsi="Times" w:eastAsia="Times" w:cs="Times"/>
          <w:color w:val="000000" w:themeColor="text1" w:themeTint="FF" w:themeShade="FF"/>
        </w:rPr>
      </w:pPr>
      <w:r w:rsidRPr="16D5652F" w:rsidR="5F251A20">
        <w:rPr>
          <w:rFonts w:ascii="Times" w:hAnsi="Times" w:eastAsia="Times" w:cs="Times"/>
          <w:color w:val="000000" w:themeColor="text1" w:themeTint="FF" w:themeShade="FF"/>
        </w:rPr>
        <w:t>Mia Pauline Søreng Bø, 24 år</w:t>
      </w:r>
      <w:r w:rsidRPr="16D5652F" w:rsidR="7C9DD0E7">
        <w:rPr>
          <w:rFonts w:ascii="Times" w:hAnsi="Times" w:eastAsia="Times" w:cs="Times"/>
          <w:color w:val="000000" w:themeColor="text1" w:themeTint="FF" w:themeShade="FF"/>
        </w:rPr>
        <w:t>, gjennomført andreåret på sosialt arbeid</w:t>
      </w:r>
    </w:p>
    <w:p w:rsidRPr="001F6F04" w:rsidR="001F6F04" w:rsidP="001F6F04" w:rsidRDefault="001F6F04" w14:paraId="7C33495F" w14:textId="7777777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contextualSpacing/>
        <w:rPr>
          <w:rFonts w:ascii="Times" w:hAnsi="Times" w:eastAsia="Times" w:cs="Times"/>
          <w:color w:val="000000"/>
        </w:rPr>
      </w:pPr>
      <w:r w:rsidRPr="001F6F04">
        <w:rPr>
          <w:rFonts w:ascii="Times" w:hAnsi="Times" w:eastAsia="Times" w:cs="Times"/>
          <w:color w:val="000000"/>
        </w:rPr>
        <w:t>Samtale om arbeidet.</w:t>
      </w:r>
    </w:p>
    <w:p w:rsidRPr="001F6F04" w:rsidR="001F6F04" w:rsidP="16D5652F" w:rsidRDefault="001F6F04" w14:paraId="5692B2F4" w14:textId="77777777">
      <w:pPr>
        <w:widowControl w:val="0"/>
        <w:numPr>
          <w:ilvl w:val="1"/>
          <w:numId w:val="2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100" w:line="276" w:lineRule="auto"/>
        <w:contextualSpacing/>
        <w:rPr>
          <w:rFonts w:ascii="Times" w:hAnsi="Times" w:eastAsia="Times" w:cs="Times"/>
          <w:color w:val="000000"/>
        </w:rPr>
      </w:pPr>
      <w:r w:rsidRPr="16D5652F" w:rsidR="001F6F04">
        <w:rPr>
          <w:rFonts w:ascii="Times" w:hAnsi="Times" w:eastAsia="Times" w:cs="Times"/>
          <w:color w:val="000000" w:themeColor="text1" w:themeTint="FF" w:themeShade="FF"/>
        </w:rPr>
        <w:t xml:space="preserve">Hvordan kan </w:t>
      </w:r>
      <w:r w:rsidRPr="16D5652F" w:rsidR="001F6F04">
        <w:rPr>
          <w:rFonts w:ascii="Times" w:hAnsi="Times" w:eastAsia="Times" w:cs="Times"/>
          <w:color w:val="000000" w:themeColor="text1" w:themeTint="FF" w:themeShade="FF"/>
        </w:rPr>
        <w:t>SommerTreff</w:t>
      </w:r>
      <w:r w:rsidRPr="16D5652F" w:rsidR="001F6F04">
        <w:rPr>
          <w:rFonts w:ascii="Times" w:hAnsi="Times" w:eastAsia="Times" w:cs="Times"/>
          <w:color w:val="000000" w:themeColor="text1" w:themeTint="FF" w:themeShade="FF"/>
        </w:rPr>
        <w:t xml:space="preserve"> </w:t>
      </w:r>
      <w:r w:rsidRPr="16D5652F" w:rsidR="001F6F04">
        <w:rPr>
          <w:rFonts w:ascii="Times" w:hAnsi="Times" w:eastAsia="Times" w:cs="Times"/>
          <w:color w:val="000000" w:themeColor="text1" w:themeTint="FF" w:themeShade="FF"/>
        </w:rPr>
        <w:t>Drottningborg</w:t>
      </w:r>
      <w:r w:rsidRPr="16D5652F" w:rsidR="001F6F04">
        <w:rPr>
          <w:rFonts w:ascii="Times" w:hAnsi="Times" w:eastAsia="Times" w:cs="Times"/>
          <w:color w:val="000000" w:themeColor="text1" w:themeTint="FF" w:themeShade="FF"/>
        </w:rPr>
        <w:t xml:space="preserve"> bli en enda bedre sommerleir.</w:t>
      </w:r>
    </w:p>
    <w:p w:rsidR="1E963133" w:rsidP="16D5652F" w:rsidRDefault="1E963133" w14:paraId="564FE5B8" w14:textId="36C51289">
      <w:pPr>
        <w:pStyle w:val="Normal"/>
        <w:widowControl w:val="0"/>
        <w:numPr>
          <w:ilvl w:val="2"/>
          <w:numId w:val="2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100" w:line="276" w:lineRule="auto"/>
        <w:contextualSpacing/>
        <w:rPr>
          <w:rFonts w:ascii="Times" w:hAnsi="Times" w:eastAsia="Times" w:cs="Times"/>
          <w:color w:val="000000" w:themeColor="text1" w:themeTint="FF" w:themeShade="FF"/>
        </w:rPr>
      </w:pPr>
      <w:r w:rsidRPr="16D5652F" w:rsidR="1E963133">
        <w:rPr>
          <w:rFonts w:ascii="Times" w:hAnsi="Times" w:eastAsia="Times" w:cs="Times"/>
          <w:color w:val="000000" w:themeColor="text1" w:themeTint="FF" w:themeShade="FF"/>
        </w:rPr>
        <w:t>Styrets forslag er å ta dette i en sluttevaluering som sendes ut til lederne.</w:t>
      </w:r>
    </w:p>
    <w:p w:rsidR="001F6F04" w:rsidRDefault="001F6F04" w14:paraId="667203D6" w14:textId="77777777"/>
    <w:sectPr w:rsidR="001F6F04">
      <w:pgSz w:w="12240" w:h="15840" w:orient="portrait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Sylfae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eul0EyMAL0TaPA" int2:id="3Xlixuuw">
      <int2:state int2:type="AugLoop_Text_Critique" int2:value="Rejected"/>
    </int2:textHash>
    <int2:textHash int2:hashCode="pmJmNVhdG5bRq8" int2:id="cp3oFJii">
      <int2:state int2:type="AugLoop_Text_Critique" int2:value="Rejected"/>
    </int2:textHash>
    <int2:textHash int2:hashCode="SxeMJiAapXWlW7" int2:id="Ss6W4Z7S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7A38DB"/>
    <w:multiLevelType w:val="hybridMultilevel"/>
    <w:tmpl w:val="D39A47C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92308"/>
    <w:multiLevelType w:val="hybridMultilevel"/>
    <w:tmpl w:val="2606245A"/>
    <w:lvl w:ilvl="0" w:tplc="0414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revisionView w:formatting="0"/>
  <w:trackRevisions w:val="false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F04"/>
    <w:rsid w:val="00067445"/>
    <w:rsid w:val="00076749"/>
    <w:rsid w:val="00102E67"/>
    <w:rsid w:val="0015313E"/>
    <w:rsid w:val="001F6F04"/>
    <w:rsid w:val="00385F44"/>
    <w:rsid w:val="003B3D83"/>
    <w:rsid w:val="004C0447"/>
    <w:rsid w:val="00681EE1"/>
    <w:rsid w:val="006A79F3"/>
    <w:rsid w:val="00710072"/>
    <w:rsid w:val="007908B0"/>
    <w:rsid w:val="00851B9D"/>
    <w:rsid w:val="00922600"/>
    <w:rsid w:val="00957B20"/>
    <w:rsid w:val="00A20956"/>
    <w:rsid w:val="00AA699B"/>
    <w:rsid w:val="00AC250B"/>
    <w:rsid w:val="00BF01A9"/>
    <w:rsid w:val="00D03169"/>
    <w:rsid w:val="00E15369"/>
    <w:rsid w:val="00F83321"/>
    <w:rsid w:val="013CD961"/>
    <w:rsid w:val="027ED68F"/>
    <w:rsid w:val="0301CFEE"/>
    <w:rsid w:val="099B5C33"/>
    <w:rsid w:val="0A02ED15"/>
    <w:rsid w:val="0A9031DD"/>
    <w:rsid w:val="0D215C38"/>
    <w:rsid w:val="0DB81FB5"/>
    <w:rsid w:val="0F3FF43D"/>
    <w:rsid w:val="0F55D6AC"/>
    <w:rsid w:val="10EEEA71"/>
    <w:rsid w:val="115AFAD4"/>
    <w:rsid w:val="116A1FA9"/>
    <w:rsid w:val="125AC063"/>
    <w:rsid w:val="1346BF08"/>
    <w:rsid w:val="160485D7"/>
    <w:rsid w:val="16D5652F"/>
    <w:rsid w:val="187F1A12"/>
    <w:rsid w:val="1B9EFF33"/>
    <w:rsid w:val="1C593FCD"/>
    <w:rsid w:val="1E963133"/>
    <w:rsid w:val="212CB0F0"/>
    <w:rsid w:val="22E1F581"/>
    <w:rsid w:val="24E7F58A"/>
    <w:rsid w:val="25B96EFB"/>
    <w:rsid w:val="294486F0"/>
    <w:rsid w:val="2E064000"/>
    <w:rsid w:val="303F2BF6"/>
    <w:rsid w:val="3245A578"/>
    <w:rsid w:val="337A54E5"/>
    <w:rsid w:val="363E916D"/>
    <w:rsid w:val="3AF3CF8A"/>
    <w:rsid w:val="3B0FA250"/>
    <w:rsid w:val="3B9DF79F"/>
    <w:rsid w:val="3C205BA5"/>
    <w:rsid w:val="3C8F584B"/>
    <w:rsid w:val="3D2ABCC9"/>
    <w:rsid w:val="415C285E"/>
    <w:rsid w:val="422A156F"/>
    <w:rsid w:val="42C4F97D"/>
    <w:rsid w:val="43C78488"/>
    <w:rsid w:val="4571FC05"/>
    <w:rsid w:val="46EA855B"/>
    <w:rsid w:val="4711F90F"/>
    <w:rsid w:val="480C5AB2"/>
    <w:rsid w:val="48F82B2B"/>
    <w:rsid w:val="49234701"/>
    <w:rsid w:val="4A4EAEDE"/>
    <w:rsid w:val="4B47EE8F"/>
    <w:rsid w:val="4D45BF2B"/>
    <w:rsid w:val="5014C5B9"/>
    <w:rsid w:val="50427768"/>
    <w:rsid w:val="50B5B407"/>
    <w:rsid w:val="520750A6"/>
    <w:rsid w:val="5251A46A"/>
    <w:rsid w:val="5268BF11"/>
    <w:rsid w:val="53ED74CB"/>
    <w:rsid w:val="54293872"/>
    <w:rsid w:val="580DB035"/>
    <w:rsid w:val="591C1E3B"/>
    <w:rsid w:val="59328B8A"/>
    <w:rsid w:val="5A5473A8"/>
    <w:rsid w:val="5B78D9E0"/>
    <w:rsid w:val="5C3E7F9D"/>
    <w:rsid w:val="5D0465EA"/>
    <w:rsid w:val="5F251A20"/>
    <w:rsid w:val="5F293AA7"/>
    <w:rsid w:val="5F965FB3"/>
    <w:rsid w:val="60FBE5A1"/>
    <w:rsid w:val="621056FD"/>
    <w:rsid w:val="62D89231"/>
    <w:rsid w:val="65094CEF"/>
    <w:rsid w:val="667A038C"/>
    <w:rsid w:val="67291305"/>
    <w:rsid w:val="67AF45FD"/>
    <w:rsid w:val="684606A8"/>
    <w:rsid w:val="689895EE"/>
    <w:rsid w:val="69B1A44E"/>
    <w:rsid w:val="6AE96C6B"/>
    <w:rsid w:val="6C3C7245"/>
    <w:rsid w:val="6D24DF40"/>
    <w:rsid w:val="6DCAC00E"/>
    <w:rsid w:val="6E286AEA"/>
    <w:rsid w:val="70B42E09"/>
    <w:rsid w:val="70D5CC26"/>
    <w:rsid w:val="718BF0AB"/>
    <w:rsid w:val="71FF97E5"/>
    <w:rsid w:val="734E2C25"/>
    <w:rsid w:val="7402B8A1"/>
    <w:rsid w:val="74EF9949"/>
    <w:rsid w:val="7506B564"/>
    <w:rsid w:val="790103A2"/>
    <w:rsid w:val="79B91E6E"/>
    <w:rsid w:val="79CFB59E"/>
    <w:rsid w:val="7B1F28FE"/>
    <w:rsid w:val="7B7479E6"/>
    <w:rsid w:val="7C7D35B1"/>
    <w:rsid w:val="7C9DD0E7"/>
    <w:rsid w:val="7FD6C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DD52BC"/>
  <w15:chartTrackingRefBased/>
  <w15:docId w15:val="{B69B9D1C-2BAB-A248-A681-0E3114D7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F6F04"/>
    <w:pPr>
      <w:spacing w:line="276" w:lineRule="auto"/>
      <w:ind w:left="720"/>
      <w:contextualSpacing/>
    </w:pPr>
    <w:rPr>
      <w:rFonts w:ascii="Arial" w:hAnsi="Arial" w:eastAsia="Arial" w:cs="Arial"/>
    </w:rPr>
  </w:style>
  <w:style w:type="character" w:styleId="Hyperkobling">
    <w:name w:val="Hyperlink"/>
    <w:basedOn w:val="Standardskriftforavsnitt"/>
    <w:uiPriority w:val="99"/>
    <w:unhideWhenUsed/>
    <w:rsid w:val="001F6F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Relationship Type="http://schemas.microsoft.com/office/2020/10/relationships/intelligence" Target="intelligence2.xml" Id="Ra0ae3d1e959e493a" /><Relationship Type="http://schemas.openxmlformats.org/officeDocument/2006/relationships/hyperlink" Target="https://nlm.no/arbeid-i-norge/nlm-ung/arrangementer/sommertreff/drottningborg/sider/arsmote-i-sommertreff-drottningborg-klubben/" TargetMode="External" Id="R059cf0965af640f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47B5095610804E8B41AA382812054D" ma:contentTypeVersion="18" ma:contentTypeDescription="Opprett et nytt dokument." ma:contentTypeScope="" ma:versionID="6bf580aac9cf0cea227ad09ff0390122">
  <xsd:schema xmlns:xsd="http://www.w3.org/2001/XMLSchema" xmlns:xs="http://www.w3.org/2001/XMLSchema" xmlns:p="http://schemas.microsoft.com/office/2006/metadata/properties" xmlns:ns2="5c0599cd-fef7-492f-a371-08968e44aaa8" xmlns:ns3="d2c87cd6-2834-4b1c-90e8-6c64b274900b" targetNamespace="http://schemas.microsoft.com/office/2006/metadata/properties" ma:root="true" ma:fieldsID="e1865fbf81e2ee1dac62ec168f705c2e" ns2:_="" ns3:_="">
    <xsd:import namespace="5c0599cd-fef7-492f-a371-08968e44aaa8"/>
    <xsd:import namespace="d2c87cd6-2834-4b1c-90e8-6c64b27490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599cd-fef7-492f-a371-08968e44aa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4fb5af8f-fac7-4c0d-a6af-8755656285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87cd6-2834-4b1c-90e8-6c64b27490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7b4542e-2540-4b4e-b5bb-8e267968ce24}" ma:internalName="TaxCatchAll" ma:showField="CatchAllData" ma:web="d2c87cd6-2834-4b1c-90e8-6c64b27490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0599cd-fef7-492f-a371-08968e44aaa8">
      <Terms xmlns="http://schemas.microsoft.com/office/infopath/2007/PartnerControls"/>
    </lcf76f155ced4ddcb4097134ff3c332f>
    <TaxCatchAll xmlns="d2c87cd6-2834-4b1c-90e8-6c64b274900b" xsi:nil="true"/>
  </documentManagement>
</p:properties>
</file>

<file path=customXml/itemProps1.xml><?xml version="1.0" encoding="utf-8"?>
<ds:datastoreItem xmlns:ds="http://schemas.openxmlformats.org/officeDocument/2006/customXml" ds:itemID="{E1F1695F-474C-4481-A02A-781AA2261B5A}"/>
</file>

<file path=customXml/itemProps2.xml><?xml version="1.0" encoding="utf-8"?>
<ds:datastoreItem xmlns:ds="http://schemas.openxmlformats.org/officeDocument/2006/customXml" ds:itemID="{6B4311BD-C5BA-4FFD-AED2-298B15FA2F29}"/>
</file>

<file path=customXml/itemProps3.xml><?xml version="1.0" encoding="utf-8"?>
<ds:datastoreItem xmlns:ds="http://schemas.openxmlformats.org/officeDocument/2006/customXml" ds:itemID="{AEA4DA95-72EE-4071-80B7-C772E218A81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Mathias Austneberg Bråthen</dc:creator>
  <keywords/>
  <dc:description/>
  <lastModifiedBy>Bjarne Høgsås</lastModifiedBy>
  <revision>15</revision>
  <dcterms:created xsi:type="dcterms:W3CDTF">2021-07-01T23:50:00.0000000Z</dcterms:created>
  <dcterms:modified xsi:type="dcterms:W3CDTF">2024-05-08T13:44:44.1078971Z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0x010100C047B5095610804E8B41AA382812054D</vt:lpwstr>
  </property>
  <property fmtid="{D5CDD505-2E9C-101B-9397-08002B2CF9AE}" pid="3" name="MediaServiceImageTags">
    <vt:lpwstr/>
  </property>
</Properties>
</file>