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C219" w14:textId="77777777" w:rsidR="006652B0" w:rsidRDefault="006652B0" w:rsidP="006652B0">
      <w:pPr>
        <w:rPr>
          <w:b/>
          <w:bCs/>
          <w:sz w:val="32"/>
          <w:szCs w:val="32"/>
          <w:lang w:val="nn-NO"/>
        </w:rPr>
      </w:pPr>
      <w:r w:rsidRPr="006652B0">
        <w:rPr>
          <w:b/>
          <w:bCs/>
          <w:sz w:val="32"/>
          <w:szCs w:val="32"/>
          <w:lang w:val="nn-NO"/>
        </w:rPr>
        <w:t xml:space="preserve">Til møteleder </w:t>
      </w:r>
    </w:p>
    <w:p w14:paraId="7CF5DED8" w14:textId="77777777" w:rsidR="006652B0" w:rsidRPr="006652B0" w:rsidRDefault="006652B0" w:rsidP="006652B0">
      <w:pPr>
        <w:rPr>
          <w:b/>
          <w:bCs/>
          <w:sz w:val="32"/>
          <w:szCs w:val="32"/>
          <w:lang w:val="nn-NO"/>
        </w:rPr>
      </w:pPr>
    </w:p>
    <w:p w14:paraId="7F72F349" w14:textId="1A501B9B" w:rsidR="006652B0" w:rsidRPr="006652B0" w:rsidRDefault="006652B0" w:rsidP="006652B0">
      <w:pPr>
        <w:rPr>
          <w:bCs/>
          <w:i/>
          <w:lang w:val="nn-NO"/>
        </w:rPr>
      </w:pPr>
      <w:r w:rsidRPr="006652B0">
        <w:rPr>
          <w:bCs/>
          <w:i/>
          <w:lang w:val="nn-NO"/>
        </w:rPr>
        <w:t xml:space="preserve">Eksempel på </w:t>
      </w:r>
      <w:proofErr w:type="spellStart"/>
      <w:r w:rsidRPr="006652B0">
        <w:rPr>
          <w:bCs/>
          <w:i/>
          <w:lang w:val="nn-NO"/>
        </w:rPr>
        <w:t>hvordan</w:t>
      </w:r>
      <w:proofErr w:type="spellEnd"/>
      <w:r w:rsidRPr="006652B0">
        <w:rPr>
          <w:bCs/>
          <w:i/>
          <w:lang w:val="nn-NO"/>
        </w:rPr>
        <w:t xml:space="preserve"> introdusere </w:t>
      </w:r>
      <w:proofErr w:type="spellStart"/>
      <w:r w:rsidRPr="006652B0">
        <w:rPr>
          <w:bCs/>
          <w:i/>
          <w:lang w:val="nn-NO"/>
        </w:rPr>
        <w:t>månedens</w:t>
      </w:r>
      <w:proofErr w:type="spellEnd"/>
      <w:r w:rsidRPr="006652B0">
        <w:rPr>
          <w:bCs/>
          <w:i/>
          <w:lang w:val="nn-NO"/>
        </w:rPr>
        <w:t xml:space="preserve"> misjonsfelt, </w:t>
      </w:r>
      <w:r w:rsidR="00C330C5">
        <w:rPr>
          <w:bCs/>
          <w:i/>
          <w:lang w:val="nn-NO"/>
        </w:rPr>
        <w:t>Indonesia</w:t>
      </w:r>
      <w:r w:rsidR="0058090A">
        <w:rPr>
          <w:bCs/>
          <w:i/>
          <w:lang w:val="nn-NO"/>
        </w:rPr>
        <w:t>.</w:t>
      </w:r>
      <w:r w:rsidR="003953D6">
        <w:rPr>
          <w:bCs/>
          <w:i/>
          <w:lang w:val="nn-NO"/>
        </w:rPr>
        <w:t xml:space="preserve"> Tusen takk for at du er med og </w:t>
      </w:r>
      <w:proofErr w:type="spellStart"/>
      <w:r w:rsidR="003953D6">
        <w:rPr>
          <w:bCs/>
          <w:i/>
          <w:lang w:val="nn-NO"/>
        </w:rPr>
        <w:t>sprer</w:t>
      </w:r>
      <w:proofErr w:type="spellEnd"/>
      <w:r w:rsidR="003953D6">
        <w:rPr>
          <w:bCs/>
          <w:i/>
          <w:lang w:val="nn-NO"/>
        </w:rPr>
        <w:t xml:space="preserve"> </w:t>
      </w:r>
      <w:proofErr w:type="spellStart"/>
      <w:r w:rsidR="003953D6">
        <w:rPr>
          <w:bCs/>
          <w:i/>
          <w:lang w:val="nn-NO"/>
        </w:rPr>
        <w:t>budskapet</w:t>
      </w:r>
      <w:proofErr w:type="spellEnd"/>
      <w:r w:rsidR="003953D6">
        <w:rPr>
          <w:bCs/>
          <w:i/>
          <w:lang w:val="nn-NO"/>
        </w:rPr>
        <w:t xml:space="preserve"> videre! (Har du spørsmål eller </w:t>
      </w:r>
      <w:proofErr w:type="spellStart"/>
      <w:r w:rsidR="003953D6">
        <w:rPr>
          <w:bCs/>
          <w:i/>
          <w:lang w:val="nn-NO"/>
        </w:rPr>
        <w:t>innspill</w:t>
      </w:r>
      <w:proofErr w:type="spellEnd"/>
      <w:r w:rsidR="003953D6">
        <w:rPr>
          <w:bCs/>
          <w:i/>
          <w:lang w:val="nn-NO"/>
        </w:rPr>
        <w:t>, ta kontakt med info@nlm.no.)</w:t>
      </w:r>
    </w:p>
    <w:p w14:paraId="77EC2A3B" w14:textId="77777777" w:rsidR="006652B0" w:rsidRDefault="006652B0" w:rsidP="006652B0">
      <w:pPr>
        <w:rPr>
          <w:b/>
          <w:bCs/>
          <w:lang w:val="nn-NO"/>
        </w:rPr>
      </w:pPr>
    </w:p>
    <w:p w14:paraId="3A1D1D3C" w14:textId="77777777" w:rsidR="006652B0" w:rsidRDefault="006652B0" w:rsidP="006652B0">
      <w:pPr>
        <w:rPr>
          <w:b/>
          <w:bCs/>
          <w:lang w:val="nn-NO"/>
        </w:rPr>
      </w:pPr>
      <w:r>
        <w:rPr>
          <w:b/>
          <w:bCs/>
          <w:lang w:val="nn-NO"/>
        </w:rPr>
        <w:t>Før filmen:</w:t>
      </w:r>
    </w:p>
    <w:p w14:paraId="3824E057" w14:textId="3683E729" w:rsidR="003953D6" w:rsidRDefault="006652B0" w:rsidP="003953D6">
      <w:r w:rsidRPr="00284B32">
        <w:t>Norsk Luthersk Misjon</w:t>
      </w:r>
      <w:r w:rsidR="003953D6">
        <w:t>s</w:t>
      </w:r>
      <w:r w:rsidRPr="00284B32">
        <w:t>samband, som dette fellesskapet er en del av, har arbeid i mange land. I</w:t>
      </w:r>
      <w:r w:rsidR="00DC0685" w:rsidRPr="00284B32">
        <w:t xml:space="preserve"> </w:t>
      </w:r>
      <w:r w:rsidR="00C330C5">
        <w:t>januar</w:t>
      </w:r>
      <w:r w:rsidRPr="00284B32">
        <w:t xml:space="preserve"> setter vi et spesielt søkelys på </w:t>
      </w:r>
      <w:r w:rsidR="00C330C5">
        <w:t>Indonesia</w:t>
      </w:r>
      <w:r w:rsidR="00F03C73">
        <w:t>.</w:t>
      </w:r>
      <w:bookmarkStart w:id="0" w:name="_Hlk23194883"/>
    </w:p>
    <w:bookmarkEnd w:id="0"/>
    <w:p w14:paraId="09852C70" w14:textId="3DC7C460" w:rsidR="00C330C5" w:rsidRDefault="00C330C5" w:rsidP="00C33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067A69" w14:textId="77777777" w:rsidR="00C330C5" w:rsidRDefault="00C330C5" w:rsidP="00C33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Indonesia er det 234 unådde folkegrupper. NLM arbeider blant to av disse folkegruppene. Man regner med at det er 5,5 millioner personer som tilhører disse folkegruppene.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8CEC4" w14:textId="77777777" w:rsidR="00D97106" w:rsidRDefault="00C330C5" w:rsidP="00C33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Av sikkerhetshensyn oppgir vi ikke navn på folkegruppene, eller hvor misjonærene bor</w:t>
      </w:r>
      <w:r>
        <w:rPr>
          <w:rStyle w:val="normaltextrun"/>
          <w:rFonts w:ascii="Calibri" w:hAnsi="Calibri" w:cs="Calibri"/>
          <w:sz w:val="22"/>
          <w:szCs w:val="22"/>
        </w:rPr>
        <w:t>. (Ta</w:t>
      </w:r>
      <w:r>
        <w:rPr>
          <w:rStyle w:val="normaltextrun"/>
          <w:rFonts w:ascii="Calibri" w:hAnsi="Calibri" w:cs="Calibri"/>
          <w:sz w:val="22"/>
          <w:szCs w:val="22"/>
        </w:rPr>
        <w:t xml:space="preserve"> kontakt med ditt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regionkontor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hvis du ønsker å vite mer om dette arbeidet.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E5A1744" w14:textId="77777777" w:rsidR="00D97106" w:rsidRDefault="00D97106" w:rsidP="00C33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92F10C" w14:textId="0BE91DE7" w:rsidR="00C330C5" w:rsidRDefault="00D97106" w:rsidP="00C33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7106">
        <w:rPr>
          <w:rStyle w:val="normaltextrun"/>
          <w:rFonts w:ascii="Calibri" w:hAnsi="Calibri" w:cs="Calibri"/>
          <w:sz w:val="22"/>
          <w:szCs w:val="22"/>
        </w:rPr>
        <w:t xml:space="preserve">Mye av </w:t>
      </w:r>
      <w:proofErr w:type="spellStart"/>
      <w:r w:rsidRPr="00D97106">
        <w:rPr>
          <w:rStyle w:val="normaltextrun"/>
          <w:rFonts w:ascii="Calibri" w:hAnsi="Calibri" w:cs="Calibri"/>
          <w:sz w:val="22"/>
          <w:szCs w:val="22"/>
        </w:rPr>
        <w:t>NLMs</w:t>
      </w:r>
      <w:proofErr w:type="spellEnd"/>
      <w:r w:rsidRPr="00D97106">
        <w:rPr>
          <w:rStyle w:val="normaltextrun"/>
          <w:rFonts w:ascii="Calibri" w:hAnsi="Calibri" w:cs="Calibri"/>
          <w:sz w:val="22"/>
          <w:szCs w:val="22"/>
        </w:rPr>
        <w:t xml:space="preserve"> arbeid i Indonesia er særlig rettet mot barn. Det gjelder ikke minst i det evangeliske arbeidet, for selv om Indonesia har flere millioner kristne og mange levende kirkesamfunn, er det stadig behov for opplæring og utrustning av barne- og ungdomsledere.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330C5">
        <w:rPr>
          <w:rStyle w:val="normaltextrun"/>
          <w:rFonts w:ascii="Calibri" w:hAnsi="Calibri" w:cs="Calibri"/>
          <w:sz w:val="22"/>
          <w:szCs w:val="22"/>
        </w:rPr>
        <w:t xml:space="preserve">I tillegg </w:t>
      </w:r>
      <w:r>
        <w:rPr>
          <w:rStyle w:val="normaltextrun"/>
          <w:rFonts w:ascii="Calibri" w:hAnsi="Calibri" w:cs="Calibri"/>
          <w:sz w:val="22"/>
          <w:szCs w:val="22"/>
        </w:rPr>
        <w:t>driver vi bistandsarbeid</w:t>
      </w:r>
      <w:r w:rsidR="00C330C5">
        <w:rPr>
          <w:rStyle w:val="normaltextrun"/>
          <w:rFonts w:ascii="Calibri" w:hAnsi="Calibri" w:cs="Calibri"/>
          <w:sz w:val="22"/>
          <w:szCs w:val="22"/>
        </w:rPr>
        <w:t xml:space="preserve"> og business as </w:t>
      </w:r>
      <w:proofErr w:type="spellStart"/>
      <w:r w:rsidR="00C330C5">
        <w:rPr>
          <w:rStyle w:val="normaltextrun"/>
          <w:rFonts w:ascii="Calibri" w:hAnsi="Calibri" w:cs="Calibri"/>
          <w:sz w:val="22"/>
          <w:szCs w:val="22"/>
        </w:rPr>
        <w:t>mission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 form av hotelldrift/reiselivsvirksomhet. </w:t>
      </w:r>
    </w:p>
    <w:p w14:paraId="386200D8" w14:textId="77777777" w:rsidR="00D97106" w:rsidRDefault="00D97106" w:rsidP="00C33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2B66A6" w14:textId="6EA26B8C" w:rsidR="007C72EA" w:rsidRDefault="00D97106" w:rsidP="007C72EA">
      <w:pPr>
        <w:spacing w:after="240"/>
      </w:pPr>
      <w:r w:rsidRPr="00D97106">
        <w:rPr>
          <w:rStyle w:val="normaltextrun"/>
          <w:rFonts w:eastAsia="Times New Roman"/>
          <w:lang w:eastAsia="nb-NO"/>
        </w:rPr>
        <w:t>Les mer om arbeidet her:</w:t>
      </w:r>
      <w:r>
        <w:rPr>
          <w:rFonts w:ascii="Arial" w:hAnsi="Arial" w:cs="Arial"/>
          <w:color w:val="000000"/>
        </w:rPr>
        <w:t xml:space="preserve"> </w:t>
      </w:r>
      <w:hyperlink r:id="rId7" w:history="1">
        <w:r w:rsidRPr="00011706">
          <w:rPr>
            <w:rStyle w:val="Hyperkobling"/>
          </w:rPr>
          <w:t>https://nlm.no/bidra-i-arbeidet/innsamlinger/manedens-misjonsfelt/</w:t>
        </w:r>
      </w:hyperlink>
      <w:r w:rsidR="0083427A">
        <w:rPr>
          <w:rStyle w:val="Hyperkobling"/>
        </w:rPr>
        <w:t>)</w:t>
      </w:r>
    </w:p>
    <w:p w14:paraId="3EF20742" w14:textId="77777777" w:rsidR="00DC0685" w:rsidRDefault="00DC0685" w:rsidP="00B84371"/>
    <w:p w14:paraId="56BB83C3" w14:textId="5EAE9C45" w:rsidR="006652B0" w:rsidRDefault="006652B0" w:rsidP="00B84371">
      <w:r>
        <w:t>(</w:t>
      </w:r>
      <w:r>
        <w:rPr>
          <w:b/>
          <w:bCs/>
        </w:rPr>
        <w:t xml:space="preserve">Dersom </w:t>
      </w:r>
      <w:r w:rsidR="00F03C73">
        <w:rPr>
          <w:b/>
          <w:bCs/>
        </w:rPr>
        <w:t>fellesskapet har utsendinger</w:t>
      </w:r>
      <w:r>
        <w:rPr>
          <w:b/>
          <w:bCs/>
        </w:rPr>
        <w:t xml:space="preserve">: </w:t>
      </w:r>
      <w:r>
        <w:t>«navn på familie/utsending» bor og arbeider som xx i byen xx. Her driver NLM arbeid på xx som xx. Vær med å be for han/hun/familien xx*)</w:t>
      </w:r>
    </w:p>
    <w:p w14:paraId="72BAA7A7" w14:textId="77777777" w:rsidR="006652B0" w:rsidRDefault="006652B0" w:rsidP="006652B0"/>
    <w:p w14:paraId="170E1185" w14:textId="646DEEB6" w:rsidR="006652B0" w:rsidRDefault="006652B0" w:rsidP="006652B0">
      <w:r>
        <w:t>Vær gjerne med å be og gi til dette arbeidet.</w:t>
      </w:r>
      <w:r w:rsidR="009F3D70">
        <w:t xml:space="preserve"> </w:t>
      </w:r>
      <w:r>
        <w:t>N</w:t>
      </w:r>
      <w:r w:rsidR="000F6AC8">
        <w:t>oe av det du gir</w:t>
      </w:r>
      <w:r w:rsidR="00895EF5">
        <w:t xml:space="preserve"> til går med på å spre Guds ord </w:t>
      </w:r>
      <w:r w:rsidR="007168E4">
        <w:t xml:space="preserve">i </w:t>
      </w:r>
      <w:r w:rsidR="00C330C5">
        <w:t>Indonesia</w:t>
      </w:r>
      <w:r w:rsidR="00895EF5">
        <w:t xml:space="preserve">, i ord og gjerning. </w:t>
      </w:r>
      <w:r w:rsidR="009F3D70">
        <w:t xml:space="preserve">Tusen takk for gaven! </w:t>
      </w:r>
    </w:p>
    <w:p w14:paraId="11C2E679" w14:textId="77777777" w:rsidR="006652B0" w:rsidRDefault="006652B0" w:rsidP="006652B0"/>
    <w:p w14:paraId="7D106A8C" w14:textId="77777777" w:rsidR="006652B0" w:rsidRDefault="006652B0" w:rsidP="006652B0">
      <w:pPr>
        <w:rPr>
          <w:b/>
          <w:bCs/>
          <w:u w:val="single"/>
        </w:rPr>
      </w:pPr>
      <w:r>
        <w:rPr>
          <w:b/>
          <w:bCs/>
          <w:u w:val="single"/>
        </w:rPr>
        <w:t>FILM</w:t>
      </w:r>
    </w:p>
    <w:p w14:paraId="79D47EB5" w14:textId="68488F40" w:rsidR="006652B0" w:rsidRPr="006652B0" w:rsidRDefault="006652B0" w:rsidP="006652B0">
      <w:pPr>
        <w:rPr>
          <w:bCs/>
        </w:rPr>
      </w:pPr>
      <w:r>
        <w:t>(</w:t>
      </w:r>
      <w:r w:rsidR="0047181B">
        <w:t>I</w:t>
      </w:r>
      <w:r w:rsidR="009F3D70">
        <w:t xml:space="preserve"> filmen</w:t>
      </w:r>
      <w:r w:rsidR="00C330C5">
        <w:t xml:space="preserve"> blir du mer kjent med barne- og ungdomsarbeidet i Indonesia</w:t>
      </w:r>
      <w:r w:rsidR="007C72EA">
        <w:t>.</w:t>
      </w:r>
      <w:r>
        <w:t>)</w:t>
      </w:r>
    </w:p>
    <w:p w14:paraId="680DDDB6" w14:textId="77777777" w:rsidR="006652B0" w:rsidRDefault="006652B0" w:rsidP="006652B0"/>
    <w:p w14:paraId="76FF87F9" w14:textId="12604ACE" w:rsidR="006652B0" w:rsidRDefault="006652B0" w:rsidP="006652B0">
      <w:r w:rsidRPr="5E0337C8">
        <w:rPr>
          <w:b/>
          <w:bCs/>
        </w:rPr>
        <w:t>Under førbønn</w:t>
      </w:r>
      <w:r>
        <w:t xml:space="preserve"> er det fint å nevne </w:t>
      </w:r>
      <w:r w:rsidR="00D97106">
        <w:t>Indonesia</w:t>
      </w:r>
      <w:r>
        <w:t>,</w:t>
      </w:r>
      <w:r w:rsidR="003953D6">
        <w:t xml:space="preserve"> våre kristne søsken, de som enda ikke har hørt og utsendingene</w:t>
      </w:r>
      <w:r w:rsidR="02CDB9BA">
        <w:t xml:space="preserve">, </w:t>
      </w:r>
      <w:r>
        <w:t xml:space="preserve">be om at gavene som er samlet inn kan bli til velsignelse for flere i </w:t>
      </w:r>
      <w:r w:rsidR="00D97106">
        <w:t xml:space="preserve">Indonesia. </w:t>
      </w:r>
      <w:bookmarkStart w:id="1" w:name="_GoBack"/>
      <w:bookmarkEnd w:id="1"/>
    </w:p>
    <w:p w14:paraId="44105B23" w14:textId="77777777" w:rsidR="006652B0" w:rsidRDefault="006652B0" w:rsidP="006652B0"/>
    <w:p w14:paraId="428514F9" w14:textId="77777777" w:rsidR="00FB26F6" w:rsidRPr="006652B0" w:rsidRDefault="00D97106" w:rsidP="006652B0"/>
    <w:sectPr w:rsidR="00FB26F6" w:rsidRPr="0066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B0"/>
    <w:rsid w:val="0000436C"/>
    <w:rsid w:val="000A513D"/>
    <w:rsid w:val="000F6AC8"/>
    <w:rsid w:val="001217E2"/>
    <w:rsid w:val="001E6476"/>
    <w:rsid w:val="00284B32"/>
    <w:rsid w:val="00363AC3"/>
    <w:rsid w:val="003953D6"/>
    <w:rsid w:val="003A0454"/>
    <w:rsid w:val="00450E4A"/>
    <w:rsid w:val="0047181B"/>
    <w:rsid w:val="00545BFA"/>
    <w:rsid w:val="0057425B"/>
    <w:rsid w:val="0058090A"/>
    <w:rsid w:val="006652B0"/>
    <w:rsid w:val="007168E4"/>
    <w:rsid w:val="007A64BF"/>
    <w:rsid w:val="007C72EA"/>
    <w:rsid w:val="0083427A"/>
    <w:rsid w:val="00895EF5"/>
    <w:rsid w:val="008A5959"/>
    <w:rsid w:val="00997834"/>
    <w:rsid w:val="009F3D70"/>
    <w:rsid w:val="00A11E6D"/>
    <w:rsid w:val="00B41A6D"/>
    <w:rsid w:val="00B84371"/>
    <w:rsid w:val="00BF60FC"/>
    <w:rsid w:val="00C21A21"/>
    <w:rsid w:val="00C330C5"/>
    <w:rsid w:val="00D97106"/>
    <w:rsid w:val="00DC0685"/>
    <w:rsid w:val="00EF2BD4"/>
    <w:rsid w:val="00F03C73"/>
    <w:rsid w:val="00FC0684"/>
    <w:rsid w:val="02CDB9BA"/>
    <w:rsid w:val="06F19B07"/>
    <w:rsid w:val="1AFD4E10"/>
    <w:rsid w:val="1C6FF2BF"/>
    <w:rsid w:val="203A4BB4"/>
    <w:rsid w:val="22549FDC"/>
    <w:rsid w:val="3D7EA05E"/>
    <w:rsid w:val="3DCDC5C3"/>
    <w:rsid w:val="40685B03"/>
    <w:rsid w:val="4C30B05E"/>
    <w:rsid w:val="5E0337C8"/>
    <w:rsid w:val="5EE9B423"/>
    <w:rsid w:val="65732C77"/>
    <w:rsid w:val="6C640504"/>
    <w:rsid w:val="751B9F98"/>
    <w:rsid w:val="77E5E82A"/>
    <w:rsid w:val="79063007"/>
    <w:rsid w:val="79F8E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725B"/>
  <w15:chartTrackingRefBased/>
  <w15:docId w15:val="{9EE82C00-641C-470C-8585-3538BCF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B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B84371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7C72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72E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30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C330C5"/>
  </w:style>
  <w:style w:type="character" w:customStyle="1" w:styleId="normaltextrun">
    <w:name w:val="normaltextrun"/>
    <w:basedOn w:val="Standardskriftforavsnitt"/>
    <w:rsid w:val="00C330C5"/>
  </w:style>
  <w:style w:type="character" w:customStyle="1" w:styleId="spellingerror">
    <w:name w:val="spellingerror"/>
    <w:basedOn w:val="Standardskriftforavsnitt"/>
    <w:rsid w:val="00C3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lm.no/bidra-i-arbeidet/innsamlinger/manedens-misjonsfel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4125635B53D4DBFEEC34A91AC165F" ma:contentTypeVersion="8" ma:contentTypeDescription="Opprett et nytt dokument." ma:contentTypeScope="" ma:versionID="f279b1b4a19301599dabe3e5ab5a79b5">
  <xsd:schema xmlns:xsd="http://www.w3.org/2001/XMLSchema" xmlns:xs="http://www.w3.org/2001/XMLSchema" xmlns:p="http://schemas.microsoft.com/office/2006/metadata/properties" xmlns:ns2="fdd7afe4-c2ae-483b-8517-6bba6d00ba89" targetNamespace="http://schemas.microsoft.com/office/2006/metadata/properties" ma:root="true" ma:fieldsID="7072b23f0521a261d911d94ba1b1cdf5" ns2:_="">
    <xsd:import namespace="fdd7afe4-c2ae-483b-8517-6bba6d00b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7afe4-c2ae-483b-8517-6bba6d00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79632-72A8-4FC6-AF5A-164083E7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7afe4-c2ae-483b-8517-6bba6d00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90F11-A85A-4E16-BC9C-5CE61D5FC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B2CD4-8D86-40A8-A051-93412BE0B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Elise Haugland</cp:lastModifiedBy>
  <cp:revision>3</cp:revision>
  <cp:lastPrinted>2019-08-30T13:24:00Z</cp:lastPrinted>
  <dcterms:created xsi:type="dcterms:W3CDTF">2019-12-27T12:09:00Z</dcterms:created>
  <dcterms:modified xsi:type="dcterms:W3CDTF">2019-12-27T12:23:00Z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0x010100F454125635B53D4DBFEEC34A91AC165F</vt:lpwstr>
  </property>
  <property fmtid="{D5CDD505-2E9C-101B-9397-08002B2CF9AE}" pid="3" name="AuthorIds_UIVersion_512">
    <vt:lpwstr>79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024">
    <vt:lpwstr>20</vt:lpwstr>
  </property>
</Properties>
</file>